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E313E" w14:textId="77777777" w:rsidR="00347A31" w:rsidRDefault="00F13605" w:rsidP="00F13605">
      <w:pPr>
        <w:spacing w:after="0"/>
      </w:pPr>
      <w:r>
        <w:t>Jaime M. Saling</w:t>
      </w:r>
    </w:p>
    <w:p w14:paraId="2273EB98" w14:textId="77777777" w:rsidR="00F13605" w:rsidRDefault="00F13605" w:rsidP="00F13605">
      <w:pPr>
        <w:spacing w:after="0"/>
      </w:pPr>
      <w:r>
        <w:t>U.S. Department of the Treasury</w:t>
      </w:r>
    </w:p>
    <w:p w14:paraId="5421F86A" w14:textId="77777777" w:rsidR="00F13605" w:rsidRDefault="00F13605" w:rsidP="00F13605">
      <w:pPr>
        <w:spacing w:after="0"/>
      </w:pPr>
      <w:r>
        <w:t>Bureau of the Fiscal Service</w:t>
      </w:r>
    </w:p>
    <w:p w14:paraId="3643DE50" w14:textId="77777777" w:rsidR="00F13605" w:rsidRDefault="00F13605"/>
    <w:p w14:paraId="64B47ACD" w14:textId="584B716C" w:rsidR="00F13605" w:rsidRDefault="00F13605" w:rsidP="00DB786B">
      <w:r>
        <w:t xml:space="preserve">Jaime Saling has worked for the Department of the Treasury </w:t>
      </w:r>
      <w:r w:rsidR="00B966F6">
        <w:t>over twenty-two</w:t>
      </w:r>
      <w:r w:rsidR="00864356">
        <w:t xml:space="preserve"> </w:t>
      </w:r>
      <w:r>
        <w:t>years.  She began her career with Treasury working on the preparation of the Schedules of Federal Debt.  During this time the Schedules received fourteen consecutive unqualified audit opinions from G</w:t>
      </w:r>
      <w:r w:rsidR="00347A31">
        <w:t>AO</w:t>
      </w:r>
      <w:r>
        <w:t>.</w:t>
      </w:r>
      <w:r w:rsidR="00347A31">
        <w:t xml:space="preserve">  Currently, Jaime is</w:t>
      </w:r>
      <w:r w:rsidR="000B3873">
        <w:t xml:space="preserve"> the Director of the Financial Report</w:t>
      </w:r>
      <w:r w:rsidR="00B966F6">
        <w:t>s</w:t>
      </w:r>
      <w:r w:rsidR="000B3873">
        <w:t xml:space="preserve"> Division</w:t>
      </w:r>
      <w:r w:rsidR="001360AB">
        <w:t xml:space="preserve"> </w:t>
      </w:r>
      <w:r w:rsidR="00B966F6">
        <w:t>at the Treasury/Bureau of the Fiscal Service</w:t>
      </w:r>
      <w:r w:rsidR="00347A31">
        <w:t xml:space="preserve">.  She is responsible for the preparation of the Financial Report of the U. S. Government with the goal of moving the governmentwide </w:t>
      </w:r>
      <w:r w:rsidR="00DB786B">
        <w:t xml:space="preserve">financial </w:t>
      </w:r>
      <w:r w:rsidR="00347A31">
        <w:t>statements to a clean audit opinion.</w:t>
      </w:r>
      <w:r w:rsidR="00DB786B">
        <w:t xml:space="preserve">  </w:t>
      </w:r>
    </w:p>
    <w:sectPr w:rsidR="00F13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605"/>
    <w:rsid w:val="000B3873"/>
    <w:rsid w:val="001360AB"/>
    <w:rsid w:val="00347A31"/>
    <w:rsid w:val="00864356"/>
    <w:rsid w:val="008A30C6"/>
    <w:rsid w:val="009927A1"/>
    <w:rsid w:val="00B966F6"/>
    <w:rsid w:val="00BA4E42"/>
    <w:rsid w:val="00C34187"/>
    <w:rsid w:val="00D50A62"/>
    <w:rsid w:val="00DB786B"/>
    <w:rsid w:val="00F13605"/>
    <w:rsid w:val="00F2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6944E"/>
  <w15:docId w15:val="{E59297C6-9754-495D-BDA3-C00C1ED51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BPD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BPDUser</dc:creator>
  <cp:lastModifiedBy>Jaime M. Saling</cp:lastModifiedBy>
  <cp:revision>2</cp:revision>
  <dcterms:created xsi:type="dcterms:W3CDTF">2021-11-15T20:00:00Z</dcterms:created>
  <dcterms:modified xsi:type="dcterms:W3CDTF">2021-11-15T20:00:00Z</dcterms:modified>
</cp:coreProperties>
</file>